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EB" w:rsidRDefault="007F1B29" w:rsidP="00FE4FEB">
      <w:pPr>
        <w:suppressLineNumbers/>
      </w:pPr>
      <w:r>
        <w:rPr>
          <w:noProof/>
        </w:rPr>
        <w:pict>
          <v:rect id="_x0000_s1052" style="position:absolute;margin-left:0;margin-top:43.6pt;width:507.3pt;height:685.4pt;z-index:251661824">
            <v:stroke dashstyle="1 1" endcap="round"/>
            <v:textbox style="mso-next-textbox:#_x0000_s1052">
              <w:txbxContent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>Adı soyadı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  <w:t>:</w:t>
                  </w:r>
                </w:p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 xml:space="preserve">İşyerinin </w:t>
                  </w:r>
                  <w:proofErr w:type="spellStart"/>
                  <w:r w:rsidRPr="009E1ED1">
                    <w:rPr>
                      <w:sz w:val="25"/>
                      <w:szCs w:val="25"/>
                    </w:rPr>
                    <w:t>ünvanı</w:t>
                  </w:r>
                  <w:proofErr w:type="spellEnd"/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  <w:t>:</w:t>
                  </w:r>
                </w:p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>Faaliyet konusu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  <w:t>:</w: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>İşyerinin adresi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  <w:t>:</w:t>
                  </w:r>
                </w:p>
                <w:p w:rsidR="00FE4FEB" w:rsidRDefault="00FE4FEB" w:rsidP="00FE4FEB">
                  <w:pPr>
                    <w:spacing w:line="360" w:lineRule="auto"/>
                    <w:ind w:left="397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İşyeri </w:t>
                  </w:r>
                  <w:proofErr w:type="gramStart"/>
                  <w:r>
                    <w:rPr>
                      <w:sz w:val="25"/>
                      <w:szCs w:val="25"/>
                    </w:rPr>
                    <w:t>tel.no</w:t>
                  </w:r>
                  <w:proofErr w:type="gramEnd"/>
                  <w:r>
                    <w:rPr>
                      <w:sz w:val="25"/>
                      <w:szCs w:val="25"/>
                    </w:rPr>
                    <w:t xml:space="preserve">                               :</w:t>
                  </w:r>
                </w:p>
                <w:p w:rsidR="00FE4FEB" w:rsidRDefault="00FE4FEB" w:rsidP="00FE4FEB">
                  <w:pPr>
                    <w:spacing w:line="360" w:lineRule="auto"/>
                    <w:ind w:left="397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Cep tel. </w:t>
                  </w:r>
                  <w:proofErr w:type="spellStart"/>
                  <w:proofErr w:type="gramStart"/>
                  <w:r>
                    <w:rPr>
                      <w:sz w:val="25"/>
                      <w:szCs w:val="25"/>
                    </w:rPr>
                    <w:t>no</w:t>
                  </w:r>
                  <w:proofErr w:type="spellEnd"/>
                  <w:r>
                    <w:rPr>
                      <w:sz w:val="25"/>
                      <w:szCs w:val="25"/>
                    </w:rPr>
                    <w:t xml:space="preserve">                                 :</w:t>
                  </w:r>
                  <w:proofErr w:type="gramEnd"/>
                </w:p>
                <w:p w:rsidR="00FE4FEB" w:rsidRPr="009E1ED1" w:rsidRDefault="00FE4FEB" w:rsidP="00FE4FEB">
                  <w:pPr>
                    <w:spacing w:line="360" w:lineRule="auto"/>
                    <w:ind w:firstLine="397"/>
                    <w:rPr>
                      <w:sz w:val="25"/>
                      <w:szCs w:val="25"/>
                    </w:rPr>
                  </w:pPr>
                  <w:proofErr w:type="gramStart"/>
                  <w:r w:rsidRPr="009E1ED1">
                    <w:rPr>
                      <w:sz w:val="25"/>
                      <w:szCs w:val="25"/>
                    </w:rPr>
                    <w:t>e</w:t>
                  </w:r>
                  <w:proofErr w:type="gramEnd"/>
                  <w:r w:rsidRPr="009E1ED1">
                    <w:rPr>
                      <w:sz w:val="25"/>
                      <w:szCs w:val="25"/>
                    </w:rPr>
                    <w:t>-posta</w:t>
                  </w:r>
                  <w:r>
                    <w:rPr>
                      <w:sz w:val="25"/>
                      <w:szCs w:val="25"/>
                    </w:rPr>
                    <w:t xml:space="preserve"> adresi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 xml:space="preserve">           </w:t>
                  </w:r>
                  <w:r w:rsidRPr="009E1ED1">
                    <w:rPr>
                      <w:sz w:val="25"/>
                      <w:szCs w:val="25"/>
                    </w:rPr>
                    <w:t>:</w:t>
                  </w:r>
                </w:p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 xml:space="preserve">Pafta ve parsel </w:t>
                  </w:r>
                  <w:proofErr w:type="spellStart"/>
                  <w:r w:rsidRPr="009E1ED1">
                    <w:rPr>
                      <w:sz w:val="25"/>
                      <w:szCs w:val="25"/>
                    </w:rPr>
                    <w:t>no</w:t>
                  </w:r>
                  <w:proofErr w:type="spellEnd"/>
                  <w:r w:rsidRPr="009E1ED1">
                    <w:rPr>
                      <w:sz w:val="25"/>
                      <w:szCs w:val="25"/>
                    </w:rPr>
                    <w:t>.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  <w:t>:</w:t>
                  </w:r>
                </w:p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>Mülkiyet durumu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  <w:t xml:space="preserve">: Kira </w:t>
                  </w:r>
                  <w:r w:rsidRPr="009E1ED1">
                    <w:rPr>
                      <w:sz w:val="25"/>
                      <w:szCs w:val="25"/>
                    </w:rPr>
                    <w:tab/>
                    <w:t xml:space="preserve">        (Kira sözleşmesi)</w:t>
                  </w:r>
                  <w:r w:rsidRPr="009E1ED1">
                    <w:rPr>
                      <w:sz w:val="25"/>
                      <w:szCs w:val="25"/>
                    </w:rPr>
                    <w:tab/>
                    <w:t xml:space="preserve">Malik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Resim 130" o:spid="_x0000_i1026" type="#_x0000_t75" style="width:15pt;height:9.8pt;visibility:visible">
                        <v:imagedata r:id="rId8" o:title=""/>
                      </v:shape>
                    </w:pict>
                  </w:r>
                  <w:r w:rsidRPr="009E1ED1">
                    <w:rPr>
                      <w:sz w:val="25"/>
                      <w:szCs w:val="25"/>
                    </w:rPr>
                    <w:t xml:space="preserve">  (Tapu sureti)</w:t>
                  </w:r>
                </w:p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>İşyerinin kullanım alanı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 xml:space="preserve">: </w:t>
                  </w:r>
                  <w:proofErr w:type="gramStart"/>
                  <w:r w:rsidRPr="009E1ED1">
                    <w:rPr>
                      <w:sz w:val="25"/>
                      <w:szCs w:val="25"/>
                    </w:rPr>
                    <w:t>………………….…..…</w:t>
                  </w:r>
                  <w:proofErr w:type="gramEnd"/>
                  <w:r w:rsidRPr="009E1ED1">
                    <w:rPr>
                      <w:sz w:val="25"/>
                      <w:szCs w:val="25"/>
                    </w:rPr>
                    <w:t xml:space="preserve"> m</w:t>
                  </w:r>
                  <w:r w:rsidRPr="009E1ED1">
                    <w:rPr>
                      <w:b/>
                      <w:sz w:val="25"/>
                      <w:szCs w:val="25"/>
                      <w:vertAlign w:val="superscript"/>
                    </w:rPr>
                    <w:t>2</w:t>
                  </w:r>
                </w:p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 xml:space="preserve">Kayıtlı olduğu vergi dairesi </w:t>
                  </w:r>
                </w:p>
                <w:p w:rsidR="00FE4FEB" w:rsidRPr="009E1ED1" w:rsidRDefault="00FE4FEB" w:rsidP="00FE4FEB">
                  <w:pPr>
                    <w:ind w:firstLine="397"/>
                    <w:rPr>
                      <w:sz w:val="25"/>
                      <w:szCs w:val="25"/>
                    </w:rPr>
                  </w:pPr>
                  <w:proofErr w:type="gramStart"/>
                  <w:r w:rsidRPr="009E1ED1">
                    <w:rPr>
                      <w:sz w:val="25"/>
                      <w:szCs w:val="25"/>
                    </w:rPr>
                    <w:t>adı</w:t>
                  </w:r>
                  <w:proofErr w:type="gramEnd"/>
                  <w:r w:rsidRPr="009E1ED1">
                    <w:rPr>
                      <w:sz w:val="25"/>
                      <w:szCs w:val="25"/>
                    </w:rPr>
                    <w:t xml:space="preserve"> ve vergi </w:t>
                  </w:r>
                  <w:proofErr w:type="spellStart"/>
                  <w:r w:rsidRPr="009E1ED1">
                    <w:rPr>
                      <w:sz w:val="25"/>
                      <w:szCs w:val="25"/>
                    </w:rPr>
                    <w:t>no</w:t>
                  </w:r>
                  <w:proofErr w:type="spellEnd"/>
                  <w:r w:rsidRPr="009E1ED1">
                    <w:rPr>
                      <w:sz w:val="25"/>
                      <w:szCs w:val="25"/>
                    </w:rPr>
                    <w:t>.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  <w:t xml:space="preserve">: </w:t>
                  </w:r>
                </w:p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 w:rsidRPr="009E1ED1">
                    <w:rPr>
                      <w:sz w:val="25"/>
                      <w:szCs w:val="25"/>
                    </w:rPr>
                    <w:t xml:space="preserve">T.C. Kimlik </w:t>
                  </w:r>
                  <w:proofErr w:type="spellStart"/>
                  <w:r w:rsidRPr="009E1ED1">
                    <w:rPr>
                      <w:sz w:val="25"/>
                      <w:szCs w:val="25"/>
                    </w:rPr>
                    <w:t>no</w:t>
                  </w:r>
                  <w:proofErr w:type="spellEnd"/>
                  <w:r w:rsidRPr="009E1ED1">
                    <w:rPr>
                      <w:sz w:val="25"/>
                      <w:szCs w:val="25"/>
                    </w:rPr>
                    <w:t>.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  <w:t>:</w:t>
                  </w:r>
                </w:p>
                <w:p w:rsidR="00FE4FEB" w:rsidRPr="009E1ED1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3"/>
                      <w:szCs w:val="23"/>
                    </w:rPr>
                  </w:pPr>
                  <w:r w:rsidRPr="009E1ED1">
                    <w:rPr>
                      <w:sz w:val="25"/>
                      <w:szCs w:val="25"/>
                    </w:rPr>
                    <w:t xml:space="preserve">Ustalık belge </w:t>
                  </w:r>
                  <w:proofErr w:type="spellStart"/>
                  <w:r w:rsidRPr="009E1ED1">
                    <w:rPr>
                      <w:sz w:val="25"/>
                      <w:szCs w:val="25"/>
                    </w:rPr>
                    <w:t>no</w:t>
                  </w:r>
                  <w:proofErr w:type="spellEnd"/>
                  <w:r w:rsidRPr="009E1ED1">
                    <w:rPr>
                      <w:sz w:val="25"/>
                      <w:szCs w:val="25"/>
                    </w:rPr>
                    <w:t>.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>:</w:t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5"/>
                      <w:szCs w:val="25"/>
                    </w:rPr>
                    <w:tab/>
                  </w:r>
                  <w:r w:rsidRPr="009E1ED1">
                    <w:rPr>
                      <w:sz w:val="23"/>
                      <w:szCs w:val="23"/>
                    </w:rPr>
                    <w:t>(Ticaret siciline kayıtlı olanlardan istenmez)</w: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İşyerinin bulunduğu yer</w:t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  <w:t xml:space="preserve">: Yerleşim yeri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1" o:spid="_x0000_i1028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 xml:space="preserve">   Sanayi Bölgesi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2" o:spid="_x0000_i1030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 xml:space="preserve">   Endüstri Bölgesi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3" o:spid="_x0000_i1032" type="#_x0000_t75" style="width:15pt;height:9.8pt;visibility:visible">
                        <v:imagedata r:id="rId9" o:title=""/>
                      </v:shape>
                    </w:pict>
                  </w:r>
                </w:p>
                <w:p w:rsidR="00FE4FEB" w:rsidRPr="009E1ED1" w:rsidRDefault="00FE4FEB" w:rsidP="00FE4FEB">
                  <w:pPr>
                    <w:ind w:left="3540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  Sanayi Sitesi 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4" o:spid="_x0000_i1034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 xml:space="preserve">   Diğer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5" o:spid="_x0000_i1036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 xml:space="preserve">   </w: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Çalışacak personel sayısı</w:t>
                  </w:r>
                  <w:r>
                    <w:rPr>
                      <w:sz w:val="25"/>
                      <w:szCs w:val="25"/>
                    </w:rPr>
                    <w:tab/>
                    <w:t xml:space="preserve">: </w: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İstenen ruhsatın türü</w:t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  <w:t xml:space="preserve">: Sıhhi müessese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6" o:spid="_x0000_i1038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 xml:space="preserve"> Umuma açık istirahat ve eğlence yeri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7" o:spid="_x0000_i1040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 xml:space="preserve"> </w: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Esnaf ve </w:t>
                  </w:r>
                  <w:proofErr w:type="gramStart"/>
                  <w:r>
                    <w:rPr>
                      <w:sz w:val="25"/>
                      <w:szCs w:val="25"/>
                    </w:rPr>
                    <w:t>sanatkar</w:t>
                  </w:r>
                  <w:proofErr w:type="gramEnd"/>
                  <w:r>
                    <w:rPr>
                      <w:sz w:val="25"/>
                      <w:szCs w:val="25"/>
                    </w:rPr>
                    <w:t xml:space="preserve"> ise sicil tasdiknamesi ile oda kayıt belgesi</w:t>
                  </w:r>
                  <w:r>
                    <w:rPr>
                      <w:sz w:val="25"/>
                      <w:szCs w:val="25"/>
                    </w:rPr>
                    <w:tab/>
                    <w:t xml:space="preserve">:    Var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8" o:spid="_x0000_i1042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ab/>
                    <w:t xml:space="preserve">       Yok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39" o:spid="_x0000_i1044" type="#_x0000_t75" style="width:15pt;height:9.8pt;visibility:visible">
                        <v:imagedata r:id="rId9" o:title=""/>
                      </v:shape>
                    </w:pic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Kat mülkiyeti Kanununa tabi ise alınması gereken izin</w:t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  <w:t xml:space="preserve">:    Var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0" o:spid="_x0000_i1046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ab/>
                    <w:t xml:space="preserve">       Yok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1" o:spid="_x0000_i1048" type="#_x0000_t75" style="width:15pt;height:9.8pt;visibility:visible">
                        <v:imagedata r:id="rId9" o:title=""/>
                      </v:shape>
                    </w:pic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Özel yapı şeklini gerektiren işyeri ise gerekli izin</w:t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  <w:t xml:space="preserve">:    Var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2" o:spid="_x0000_i1050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ab/>
                    <w:t xml:space="preserve">       Yok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3" o:spid="_x0000_i1052" type="#_x0000_t75" style="width:15pt;height:9.8pt;visibility:visible">
                        <v:imagedata r:id="rId9" o:title=""/>
                      </v:shape>
                    </w:pic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Karayolu trafik güvenliği gerektiren işyeri ise gerekli izin</w:t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  <w:t xml:space="preserve">:    Var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4" o:spid="_x0000_i1054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ab/>
                    <w:t xml:space="preserve">       Yok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5" o:spid="_x0000_i1056" type="#_x0000_t75" style="width:15pt;height:9.8pt;visibility:visible">
                        <v:imagedata r:id="rId9" o:title=""/>
                      </v:shape>
                    </w:pic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İtfaiye raporu gerektiren işyeri ise itfaiye raporu </w:t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  <w:t xml:space="preserve">:    Var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6" o:spid="_x0000_i1058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ab/>
                    <w:t xml:space="preserve">       Yok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7" o:spid="_x0000_i1060" type="#_x0000_t75" style="width:15pt;height:9.8pt;visibility:visible">
                        <v:imagedata r:id="rId9" o:title=""/>
                      </v:shape>
                    </w:pict>
                  </w:r>
                </w:p>
                <w:p w:rsidR="00FE4FEB" w:rsidRDefault="00FE4FEB" w:rsidP="00FE4FEB">
                  <w:pPr>
                    <w:numPr>
                      <w:ilvl w:val="0"/>
                      <w:numId w:val="1"/>
                    </w:numPr>
                    <w:spacing w:line="360" w:lineRule="auto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Umuma açık istirahat ve eğlence yeri ise mesafe krokisi</w:t>
                  </w:r>
                  <w:r>
                    <w:rPr>
                      <w:sz w:val="25"/>
                      <w:szCs w:val="25"/>
                    </w:rPr>
                    <w:tab/>
                  </w:r>
                  <w:r>
                    <w:rPr>
                      <w:sz w:val="25"/>
                      <w:szCs w:val="25"/>
                    </w:rPr>
                    <w:tab/>
                    <w:t xml:space="preserve">:    Var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8" o:spid="_x0000_i1062" type="#_x0000_t75" style="width:15pt;height:9.8pt;visibility:visible">
                        <v:imagedata r:id="rId9" o:title=""/>
                      </v:shape>
                    </w:pict>
                  </w:r>
                  <w:r>
                    <w:rPr>
                      <w:sz w:val="25"/>
                      <w:szCs w:val="25"/>
                    </w:rPr>
                    <w:tab/>
                    <w:t xml:space="preserve">       Yok  </w:t>
                  </w:r>
                  <w:r w:rsidR="007F1B29">
                    <w:rPr>
                      <w:noProof/>
                      <w:sz w:val="25"/>
                      <w:szCs w:val="25"/>
                    </w:rPr>
                    <w:pict>
                      <v:shape id="Resim 149" o:spid="_x0000_i1064" type="#_x0000_t75" style="width:15pt;height:9.8pt;visibility:visible">
                        <v:imagedata r:id="rId9" o:title=""/>
                      </v:shape>
                    </w:pict>
                  </w:r>
                </w:p>
                <w:p w:rsidR="00FE4FEB" w:rsidRPr="00BB0550" w:rsidRDefault="00FE4FEB" w:rsidP="00FE4FEB">
                  <w:pPr>
                    <w:ind w:left="397"/>
                  </w:pPr>
                  <w:r w:rsidRPr="00BB0550">
                    <w:t xml:space="preserve">Açmak istediğim işyeriyle ilgili olarak yukarıdaki bilgilerin doğruluğunu beyan </w:t>
                  </w:r>
                  <w:proofErr w:type="spellStart"/>
                  <w:proofErr w:type="gramStart"/>
                  <w:r w:rsidRPr="00BB0550">
                    <w:t>eder,işyerime</w:t>
                  </w:r>
                  <w:proofErr w:type="spellEnd"/>
                  <w:proofErr w:type="gramEnd"/>
                  <w:r w:rsidRPr="00BB0550">
                    <w:t xml:space="preserve"> açma ve çalışma ruhsatı verilmesini arz ederim.</w:t>
                  </w:r>
                </w:p>
                <w:p w:rsidR="00FE4FEB" w:rsidRPr="00BB0550" w:rsidRDefault="00FE4FEB" w:rsidP="00FE4FEB">
                  <w:pPr>
                    <w:ind w:left="397"/>
                  </w:pPr>
                </w:p>
                <w:p w:rsidR="00FE4FEB" w:rsidRPr="00BB0550" w:rsidRDefault="00FE4FEB" w:rsidP="00FE4FEB">
                  <w:pPr>
                    <w:ind w:left="397"/>
                  </w:pPr>
                  <w:r w:rsidRPr="00BB0550">
                    <w:rPr>
                      <w:u w:val="single"/>
                    </w:rPr>
                    <w:t>Adı ve soyadı</w:t>
                  </w:r>
                  <w:r w:rsidRPr="00BB0550">
                    <w:tab/>
                  </w:r>
                  <w:r w:rsidRPr="00BB0550">
                    <w:tab/>
                  </w:r>
                  <w:r w:rsidRPr="00BB0550">
                    <w:tab/>
                  </w:r>
                  <w:r w:rsidRPr="00BB0550">
                    <w:rPr>
                      <w:u w:val="single"/>
                    </w:rPr>
                    <w:t>İmza</w:t>
                  </w:r>
                  <w:r w:rsidRPr="00BB0550">
                    <w:tab/>
                  </w:r>
                  <w:r w:rsidRPr="00BB0550">
                    <w:tab/>
                  </w:r>
                  <w:r w:rsidRPr="00BB0550">
                    <w:tab/>
                  </w:r>
                  <w:r w:rsidRPr="00BB0550">
                    <w:tab/>
                  </w:r>
                  <w:r w:rsidRPr="00BB0550">
                    <w:rPr>
                      <w:u w:val="single"/>
                    </w:rPr>
                    <w:t>Kaşe</w:t>
                  </w:r>
                  <w:r w:rsidRPr="00BB0550">
                    <w:tab/>
                  </w:r>
                  <w:r w:rsidRPr="00BB0550">
                    <w:tab/>
                  </w:r>
                  <w:r w:rsidRPr="00BB0550">
                    <w:tab/>
                  </w:r>
                  <w:r w:rsidRPr="00BB0550">
                    <w:rPr>
                      <w:u w:val="single"/>
                    </w:rPr>
                    <w:t>Tarih</w:t>
                  </w:r>
                </w:p>
                <w:p w:rsidR="00FE4FEB" w:rsidRDefault="00FE4FEB" w:rsidP="00FE4FEB">
                  <w:pPr>
                    <w:rPr>
                      <w:sz w:val="22"/>
                      <w:szCs w:val="22"/>
                    </w:rPr>
                  </w:pPr>
                </w:p>
                <w:p w:rsidR="00FE4FEB" w:rsidRDefault="00FE4FEB" w:rsidP="00FE4FEB">
                  <w:pPr>
                    <w:rPr>
                      <w:sz w:val="22"/>
                      <w:szCs w:val="22"/>
                    </w:rPr>
                  </w:pPr>
                </w:p>
                <w:p w:rsidR="00FE4FEB" w:rsidRDefault="00FE4FEB" w:rsidP="00FE4FEB">
                  <w:pPr>
                    <w:rPr>
                      <w:sz w:val="22"/>
                      <w:szCs w:val="22"/>
                    </w:rPr>
                  </w:pPr>
                </w:p>
                <w:p w:rsidR="00FE4FEB" w:rsidRDefault="00FE4FEB" w:rsidP="00FE4FEB">
                  <w:pPr>
                    <w:rPr>
                      <w:sz w:val="22"/>
                      <w:szCs w:val="22"/>
                    </w:rPr>
                  </w:pPr>
                </w:p>
                <w:p w:rsidR="00FE4FEB" w:rsidRPr="00C03F61" w:rsidRDefault="00FE4FEB" w:rsidP="00FE4FEB">
                  <w:pPr>
                    <w:rPr>
                      <w:sz w:val="22"/>
                      <w:szCs w:val="22"/>
                    </w:rPr>
                  </w:pPr>
                </w:p>
                <w:p w:rsidR="00FE4FEB" w:rsidRPr="00C03F61" w:rsidRDefault="00FE4FEB" w:rsidP="00FE4FEB">
                  <w:pPr>
                    <w:ind w:left="397"/>
                    <w:jc w:val="both"/>
                  </w:pPr>
                  <w:r w:rsidRPr="00C03F61">
                    <w:t>Gerçeğe aykırı beyanda bulunulması halinde beyan sahipleri hakkında ilgili mevzuat hükümleri ve Türk Ceza Kanununa göre işlem yapılır.</w:t>
                  </w:r>
                </w:p>
                <w:p w:rsidR="00FE4FEB" w:rsidRPr="00C03F61" w:rsidRDefault="00FE4FEB" w:rsidP="00FE4FEB">
                  <w:pPr>
                    <w:ind w:left="397"/>
                    <w:jc w:val="both"/>
                  </w:pPr>
                </w:p>
                <w:p w:rsidR="00FE4FEB" w:rsidRPr="00C03F61" w:rsidRDefault="00FE4FEB" w:rsidP="00FE4FEB">
                  <w:pPr>
                    <w:ind w:left="397"/>
                    <w:jc w:val="both"/>
                  </w:pPr>
                  <w:r w:rsidRPr="00C03F61">
                    <w:t xml:space="preserve">14, 15, 16, 17, 18 ve 19 sıra </w:t>
                  </w:r>
                  <w:proofErr w:type="spellStart"/>
                  <w:r w:rsidRPr="00C03F61">
                    <w:t>no’lu</w:t>
                  </w:r>
                  <w:proofErr w:type="spellEnd"/>
                  <w:r w:rsidRPr="00C03F61">
                    <w:t xml:space="preserve"> belgelerin bu beyana tabi işyerleri için forma eklenmesi zorunludur.</w:t>
                  </w:r>
                </w:p>
                <w:p w:rsidR="00FE4FEB" w:rsidRPr="00D765AE" w:rsidRDefault="00FE4FEB" w:rsidP="00FE4FEB">
                  <w:pPr>
                    <w:rPr>
                      <w:szCs w:val="25"/>
                    </w:rPr>
                  </w:pPr>
                </w:p>
              </w:txbxContent>
            </v:textbox>
            <w10:wrap side="left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-5.55pt;margin-top:-42pt;width:86.5pt;height:83.5pt;z-index:251662848;mso-wrap-style:none" stroked="f">
            <v:textbox style="mso-fit-shape-to-text:t">
              <w:txbxContent>
                <w:p w:rsidR="00FE4FEB" w:rsidRPr="00E2361B" w:rsidRDefault="007F1B29" w:rsidP="00FE4FEB">
                  <w:pPr>
                    <w:rPr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pict>
                      <v:shape id="Resim 24" o:spid="_x0000_i1066" type="#_x0000_t75" style="width:69.7pt;height:74.9pt;visibility:visible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rect id="_x0000_s1051" style="position:absolute;margin-left:-8.55pt;margin-top:-45pt;width:524.4pt;height:783pt;z-index:251660800" strokeweight="4.5pt">
            <v:stroke linestyle="thickThin"/>
            <v:textbox style="mso-next-textbox:#_x0000_s1051">
              <w:txbxContent>
                <w:p w:rsidR="00FE4FEB" w:rsidRPr="00D41479" w:rsidRDefault="00FE4FEB" w:rsidP="00FE4FEB">
                  <w:pPr>
                    <w:ind w:left="1482"/>
                    <w:jc w:val="center"/>
                    <w:rPr>
                      <w:sz w:val="10"/>
                      <w:szCs w:val="10"/>
                    </w:rPr>
                  </w:pPr>
                </w:p>
                <w:p w:rsidR="00FE4FEB" w:rsidRDefault="00FE4FEB" w:rsidP="00FE4FEB">
                  <w:pPr>
                    <w:ind w:left="148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İSTANBUL İLİ, </w:t>
                  </w:r>
                  <w:r w:rsidRPr="00C46740">
                    <w:rPr>
                      <w:sz w:val="26"/>
                      <w:szCs w:val="26"/>
                    </w:rPr>
                    <w:t>İK</w:t>
                  </w:r>
                  <w:r>
                    <w:rPr>
                      <w:sz w:val="26"/>
                      <w:szCs w:val="26"/>
                    </w:rPr>
                    <w:t>İTELLİ</w:t>
                  </w:r>
                </w:p>
                <w:p w:rsidR="00FE4FEB" w:rsidRPr="00C46740" w:rsidRDefault="00FE4FEB" w:rsidP="00FE4FEB">
                  <w:pPr>
                    <w:ind w:left="1482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ORGANİZE SANAYİ BÖLGESİ </w:t>
                  </w:r>
                  <w:r w:rsidRPr="00C46740">
                    <w:rPr>
                      <w:sz w:val="26"/>
                      <w:szCs w:val="26"/>
                    </w:rPr>
                    <w:t>BAŞKANLIĞI’NA</w:t>
                  </w:r>
                </w:p>
                <w:p w:rsidR="00FE4FEB" w:rsidRPr="00D41479" w:rsidRDefault="00FE4FEB" w:rsidP="00FE4FEB">
                  <w:pPr>
                    <w:ind w:left="1482"/>
                    <w:jc w:val="center"/>
                    <w:rPr>
                      <w:sz w:val="10"/>
                      <w:szCs w:val="10"/>
                    </w:rPr>
                  </w:pPr>
                </w:p>
                <w:p w:rsidR="00FE4FEB" w:rsidRDefault="00FE4FEB" w:rsidP="00FE4FEB">
                  <w:pPr>
                    <w:ind w:left="1482"/>
                    <w:jc w:val="center"/>
                    <w:rPr>
                      <w:rFonts w:ascii="Bookman Old Style" w:hAnsi="Bookman Old Style"/>
                      <w:b/>
                      <w:sz w:val="29"/>
                      <w:szCs w:val="29"/>
                    </w:rPr>
                  </w:pPr>
                  <w:r>
                    <w:rPr>
                      <w:rFonts w:ascii="Bookman Old Style" w:hAnsi="Bookman Old Style"/>
                      <w:b/>
                      <w:sz w:val="29"/>
                      <w:szCs w:val="29"/>
                    </w:rPr>
                    <w:t>SIHHİ MÜESSESE AÇMA VE ÇALIŞMA RUHSATI</w:t>
                  </w:r>
                </w:p>
                <w:p w:rsidR="00FE4FEB" w:rsidRPr="00D41479" w:rsidRDefault="00FE4FEB" w:rsidP="00FE4FEB">
                  <w:pPr>
                    <w:ind w:left="1482"/>
                    <w:jc w:val="center"/>
                    <w:rPr>
                      <w:rFonts w:ascii="Bookman Old Style" w:hAnsi="Bookman Old Style"/>
                      <w:b/>
                      <w:sz w:val="29"/>
                      <w:szCs w:val="29"/>
                    </w:rPr>
                  </w:pPr>
                  <w:r>
                    <w:rPr>
                      <w:rFonts w:ascii="Bookman Old Style" w:hAnsi="Bookman Old Style"/>
                      <w:b/>
                      <w:sz w:val="29"/>
                      <w:szCs w:val="29"/>
                    </w:rPr>
                    <w:t>BAŞVURU BEYAN FORMU</w:t>
                  </w:r>
                </w:p>
              </w:txbxContent>
            </v:textbox>
            <w10:wrap side="left"/>
          </v:rect>
        </w:pict>
      </w:r>
    </w:p>
    <w:p w:rsidR="00FE4FEB" w:rsidRDefault="00FE4FEB" w:rsidP="007F1B29">
      <w:pPr>
        <w:suppressLineNumbers/>
      </w:pPr>
      <w:bookmarkStart w:id="0" w:name="_GoBack"/>
      <w:bookmarkEnd w:id="0"/>
    </w:p>
    <w:p w:rsidR="00631DE8" w:rsidRDefault="00631DE8" w:rsidP="00BF263D">
      <w:pPr>
        <w:suppressLineNumbers/>
      </w:pPr>
    </w:p>
    <w:sectPr w:rsidR="00631DE8" w:rsidSect="00DB241E">
      <w:pgSz w:w="11907" w:h="16840" w:code="9"/>
      <w:pgMar w:top="1418" w:right="907" w:bottom="567" w:left="907" w:header="709" w:footer="709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A08" w:rsidRDefault="00422A08" w:rsidP="00422A08">
      <w:r>
        <w:separator/>
      </w:r>
    </w:p>
  </w:endnote>
  <w:endnote w:type="continuationSeparator" w:id="0">
    <w:p w:rsidR="00422A08" w:rsidRDefault="00422A08" w:rsidP="0042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A08" w:rsidRDefault="00422A08" w:rsidP="00422A08">
      <w:r>
        <w:separator/>
      </w:r>
    </w:p>
  </w:footnote>
  <w:footnote w:type="continuationSeparator" w:id="0">
    <w:p w:rsidR="00422A08" w:rsidRDefault="00422A08" w:rsidP="00422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C4806"/>
    <w:multiLevelType w:val="multilevel"/>
    <w:tmpl w:val="3770132C"/>
    <w:lvl w:ilvl="0">
      <w:start w:val="1"/>
      <w:numFmt w:val="decimal"/>
      <w:lvlText w:val="%1-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E145FC4"/>
    <w:multiLevelType w:val="hybridMultilevel"/>
    <w:tmpl w:val="5366FE1E"/>
    <w:lvl w:ilvl="0" w:tplc="9F1ED0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862B2D"/>
    <w:multiLevelType w:val="hybridMultilevel"/>
    <w:tmpl w:val="A794557C"/>
    <w:lvl w:ilvl="0" w:tplc="97E0E818">
      <w:start w:val="1"/>
      <w:numFmt w:val="decimal"/>
      <w:lvlText w:val="%1-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F10"/>
    <w:rsid w:val="00040406"/>
    <w:rsid w:val="000943ED"/>
    <w:rsid w:val="0009658C"/>
    <w:rsid w:val="000B5844"/>
    <w:rsid w:val="000C69C3"/>
    <w:rsid w:val="000D3F5A"/>
    <w:rsid w:val="002150D7"/>
    <w:rsid w:val="00272E72"/>
    <w:rsid w:val="00286ADC"/>
    <w:rsid w:val="002B4CD1"/>
    <w:rsid w:val="002E4FC1"/>
    <w:rsid w:val="002F7D44"/>
    <w:rsid w:val="00351442"/>
    <w:rsid w:val="00384050"/>
    <w:rsid w:val="003850F8"/>
    <w:rsid w:val="003B15C1"/>
    <w:rsid w:val="003C74BF"/>
    <w:rsid w:val="003D3D50"/>
    <w:rsid w:val="004018F0"/>
    <w:rsid w:val="00422A08"/>
    <w:rsid w:val="00437107"/>
    <w:rsid w:val="00502E8F"/>
    <w:rsid w:val="0053267C"/>
    <w:rsid w:val="0059334D"/>
    <w:rsid w:val="00631DE8"/>
    <w:rsid w:val="007255DF"/>
    <w:rsid w:val="00761858"/>
    <w:rsid w:val="00792C9E"/>
    <w:rsid w:val="007E1D84"/>
    <w:rsid w:val="007E5477"/>
    <w:rsid w:val="007E784A"/>
    <w:rsid w:val="007F1B29"/>
    <w:rsid w:val="00862F75"/>
    <w:rsid w:val="008740CD"/>
    <w:rsid w:val="008B2E0E"/>
    <w:rsid w:val="008B3B33"/>
    <w:rsid w:val="009110F7"/>
    <w:rsid w:val="0097235B"/>
    <w:rsid w:val="009837D4"/>
    <w:rsid w:val="009838AA"/>
    <w:rsid w:val="009A3F22"/>
    <w:rsid w:val="009D2F93"/>
    <w:rsid w:val="009E1ED1"/>
    <w:rsid w:val="00A067A2"/>
    <w:rsid w:val="00A5357E"/>
    <w:rsid w:val="00A95D59"/>
    <w:rsid w:val="00B335C7"/>
    <w:rsid w:val="00B60BC4"/>
    <w:rsid w:val="00BB0550"/>
    <w:rsid w:val="00BE0363"/>
    <w:rsid w:val="00BE2507"/>
    <w:rsid w:val="00BF263D"/>
    <w:rsid w:val="00C03F61"/>
    <w:rsid w:val="00C13528"/>
    <w:rsid w:val="00C46740"/>
    <w:rsid w:val="00C81C98"/>
    <w:rsid w:val="00C9261D"/>
    <w:rsid w:val="00CF12D5"/>
    <w:rsid w:val="00D41479"/>
    <w:rsid w:val="00D765AE"/>
    <w:rsid w:val="00D804C1"/>
    <w:rsid w:val="00DB241E"/>
    <w:rsid w:val="00DD191B"/>
    <w:rsid w:val="00DD3C86"/>
    <w:rsid w:val="00DE4608"/>
    <w:rsid w:val="00E2361B"/>
    <w:rsid w:val="00F10D82"/>
    <w:rsid w:val="00F41FAD"/>
    <w:rsid w:val="00F43F10"/>
    <w:rsid w:val="00F716A6"/>
    <w:rsid w:val="00FE3641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0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trNumaras">
    <w:name w:val="line number"/>
    <w:basedOn w:val="VarsaylanParagrafYazTipi"/>
    <w:uiPriority w:val="99"/>
    <w:rsid w:val="00BF263D"/>
    <w:rPr>
      <w:rFonts w:cs="Times New Roman"/>
    </w:rPr>
  </w:style>
  <w:style w:type="paragraph" w:styleId="BalonMetni">
    <w:name w:val="Balloon Text"/>
    <w:basedOn w:val="Normal"/>
    <w:link w:val="BalonMetniChar"/>
    <w:uiPriority w:val="99"/>
    <w:rsid w:val="00D765A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D76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22A0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22A08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22A0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22A0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CIGDEM</dc:creator>
  <cp:keywords/>
  <dc:description/>
  <cp:lastModifiedBy>onur.yanartas</cp:lastModifiedBy>
  <cp:revision>8</cp:revision>
  <cp:lastPrinted>2015-10-20T05:25:00Z</cp:lastPrinted>
  <dcterms:created xsi:type="dcterms:W3CDTF">2013-02-01T07:11:00Z</dcterms:created>
  <dcterms:modified xsi:type="dcterms:W3CDTF">2015-11-03T06:36:00Z</dcterms:modified>
</cp:coreProperties>
</file>