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D096" w14:textId="47B03A53" w:rsidR="005E7B73" w:rsidRDefault="005E7B73" w:rsidP="005E7B73">
      <w:r>
        <w:t xml:space="preserve">       Kaymakamlığımız ve Türk Kızılay'ı ile işbirliği içinde 25</w:t>
      </w:r>
      <w:r>
        <w:softHyphen/>
      </w:r>
      <w:r w:rsidR="00653F8A">
        <w:t>/</w:t>
      </w:r>
      <w:r>
        <w:t>26</w:t>
      </w:r>
      <w:r w:rsidR="00653F8A">
        <w:t>/</w:t>
      </w:r>
      <w:r>
        <w:softHyphen/>
        <w:t>27 Kasım 2022</w:t>
      </w:r>
    </w:p>
    <w:p w14:paraId="63950F7D" w14:textId="77777777" w:rsidR="005E7B73" w:rsidRDefault="005E7B73" w:rsidP="005E7B73">
      <w:proofErr w:type="gramStart"/>
      <w:r>
        <w:t>tarihlerinde</w:t>
      </w:r>
      <w:proofErr w:type="gramEnd"/>
      <w:r>
        <w:t xml:space="preserve"> Kan Bağışı etkinliği gerçekleştirilecek olup, konu ile ilgili; 21 Kasım 2022</w:t>
      </w:r>
    </w:p>
    <w:p w14:paraId="68801822" w14:textId="77777777" w:rsidR="005E7B73" w:rsidRDefault="005E7B73" w:rsidP="005E7B73">
      <w:r>
        <w:t>Pazartesi günü saat 14:00'da Mehmet Emin Saraç Anadolu İmam Hatip Lisesi toplantı</w:t>
      </w:r>
    </w:p>
    <w:p w14:paraId="152AB582" w14:textId="77777777" w:rsidR="005E7B73" w:rsidRDefault="005E7B73" w:rsidP="005E7B73">
      <w:proofErr w:type="gramStart"/>
      <w:r>
        <w:t>salonunda</w:t>
      </w:r>
      <w:proofErr w:type="gramEnd"/>
      <w:r>
        <w:t xml:space="preserve"> konuyla geniş katılımlı toplantı yapılacaktır.</w:t>
      </w:r>
    </w:p>
    <w:p w14:paraId="2281F7F2" w14:textId="77777777" w:rsidR="005E7B73" w:rsidRDefault="005E7B73" w:rsidP="005E7B73">
      <w:r>
        <w:t>        İlçemizde de Kaymakamımız Uğur TURAN başkanlığında  gerçekleştirilecek olan</w:t>
      </w:r>
    </w:p>
    <w:p w14:paraId="6F11CFD6" w14:textId="77777777" w:rsidR="005E7B73" w:rsidRDefault="005E7B73" w:rsidP="005E7B73">
      <w:proofErr w:type="gramStart"/>
      <w:r>
        <w:t>kan</w:t>
      </w:r>
      <w:proofErr w:type="gramEnd"/>
      <w:r>
        <w:t xml:space="preserve"> bağışı etkinliğinde sorumluluk sahasındaki  belediyemizin, tüm kamu kurum ve</w:t>
      </w:r>
    </w:p>
    <w:p w14:paraId="195F252D" w14:textId="77777777" w:rsidR="005E7B73" w:rsidRDefault="005E7B73" w:rsidP="005E7B73">
      <w:proofErr w:type="gramStart"/>
      <w:r>
        <w:t>kuruluşları</w:t>
      </w:r>
      <w:proofErr w:type="gramEnd"/>
      <w:r>
        <w:t>, STK'lar, mahalle muhtarları ve derneklerin çalışmada yer alması ve</w:t>
      </w:r>
    </w:p>
    <w:p w14:paraId="7222007E" w14:textId="77777777" w:rsidR="005E7B73" w:rsidRDefault="005E7B73" w:rsidP="005E7B73">
      <w:proofErr w:type="gramStart"/>
      <w:r>
        <w:t>destekleri</w:t>
      </w:r>
      <w:proofErr w:type="gramEnd"/>
      <w:r>
        <w:t xml:space="preserve"> büyük önem arz etmektedir.</w:t>
      </w:r>
    </w:p>
    <w:p w14:paraId="1D79D71D" w14:textId="77777777" w:rsidR="005E7B73" w:rsidRDefault="005E7B73" w:rsidP="005E7B73">
      <w:r>
        <w:t>        Kan bağışı stoklarının yeterli seviyeye getirilmesi ve sürdürülebilirliğinin</w:t>
      </w:r>
    </w:p>
    <w:p w14:paraId="663E3864" w14:textId="77777777" w:rsidR="005E7B73" w:rsidRDefault="005E7B73" w:rsidP="005E7B73">
      <w:proofErr w:type="gramStart"/>
      <w:r>
        <w:t>sağlanabilmesi</w:t>
      </w:r>
      <w:proofErr w:type="gramEnd"/>
      <w:r>
        <w:t xml:space="preserve"> için yapılacak bu çalışmanın öncü ve anlamlı olması adına kan</w:t>
      </w:r>
    </w:p>
    <w:p w14:paraId="7C0651C1" w14:textId="77777777" w:rsidR="005E7B73" w:rsidRDefault="005E7B73" w:rsidP="005E7B73">
      <w:proofErr w:type="gramStart"/>
      <w:r>
        <w:t>bekleyen</w:t>
      </w:r>
      <w:proofErr w:type="gramEnd"/>
      <w:r>
        <w:t xml:space="preserve"> ihtiyaç sahiplerine ulaştırılabilmesi için gerekli tüm desteğin ilgili</w:t>
      </w:r>
    </w:p>
    <w:p w14:paraId="197B5BDE" w14:textId="77777777" w:rsidR="005E7B73" w:rsidRDefault="005E7B73" w:rsidP="005E7B73">
      <w:proofErr w:type="gramStart"/>
      <w:r>
        <w:t>kurum</w:t>
      </w:r>
      <w:proofErr w:type="gramEnd"/>
      <w:r>
        <w:t>/kuruluşlarca verilmesini; ayrıca söz konusu toplantıya hazırlıklı olarak katılımlarınızı önemle rica ederim.</w:t>
      </w:r>
    </w:p>
    <w:p w14:paraId="2C8005C7" w14:textId="77777777" w:rsidR="005E7B73" w:rsidRDefault="005E7B73" w:rsidP="005E7B73">
      <w:r>
        <w:t>Uğur TURAN</w:t>
      </w:r>
    </w:p>
    <w:p w14:paraId="466A6AA0" w14:textId="77777777" w:rsidR="005E7B73" w:rsidRDefault="005E7B73" w:rsidP="005E7B73">
      <w:proofErr w:type="spellStart"/>
      <w:r>
        <w:t>Başakşehir</w:t>
      </w:r>
      <w:proofErr w:type="spellEnd"/>
      <w:r>
        <w:t xml:space="preserve"> Kaymakamı</w:t>
      </w:r>
    </w:p>
    <w:p w14:paraId="7B8952F7" w14:textId="77777777" w:rsidR="00B16743" w:rsidRDefault="00000000"/>
    <w:sectPr w:rsidR="00B1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73"/>
    <w:rsid w:val="005E7B73"/>
    <w:rsid w:val="00623BBA"/>
    <w:rsid w:val="00653F8A"/>
    <w:rsid w:val="00E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DB54"/>
  <w15:docId w15:val="{4A5C1A1B-2EA5-204D-A025-CB78C153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73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</dc:creator>
  <cp:lastModifiedBy>Daniel Damian</cp:lastModifiedBy>
  <cp:revision>2</cp:revision>
  <dcterms:created xsi:type="dcterms:W3CDTF">2022-11-15T12:06:00Z</dcterms:created>
  <dcterms:modified xsi:type="dcterms:W3CDTF">2022-11-15T12:21:00Z</dcterms:modified>
</cp:coreProperties>
</file>